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EBE4" w14:textId="77777777" w:rsidR="009117BB" w:rsidRDefault="009117BB" w:rsidP="009117BB">
      <w:r>
        <w:rPr>
          <w:rFonts w:ascii="Arial" w:hAnsi="Arial"/>
          <w:i/>
        </w:rPr>
        <w:t xml:space="preserve">               </w:t>
      </w:r>
      <w:r w:rsidRPr="00052787">
        <w:rPr>
          <w:rFonts w:ascii="Arial" w:hAnsi="Arial"/>
          <w:i/>
          <w:noProof/>
          <w:sz w:val="16"/>
          <w:szCs w:val="16"/>
          <w:lang w:eastAsia="it-IT"/>
        </w:rPr>
        <w:drawing>
          <wp:inline distT="0" distB="0" distL="0" distR="0" wp14:anchorId="0B66AEC4" wp14:editId="7D4B5E54">
            <wp:extent cx="419100" cy="657225"/>
            <wp:effectExtent l="0" t="0" r="0" b="9525"/>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57225"/>
                    </a:xfrm>
                    <a:prstGeom prst="rect">
                      <a:avLst/>
                    </a:prstGeom>
                    <a:noFill/>
                    <a:ln>
                      <a:noFill/>
                    </a:ln>
                  </pic:spPr>
                </pic:pic>
              </a:graphicData>
            </a:graphic>
          </wp:inline>
        </w:drawing>
      </w:r>
      <w:r>
        <w:rPr>
          <w:rFonts w:ascii="Arial" w:hAnsi="Arial"/>
          <w:i/>
        </w:rPr>
        <w:t xml:space="preserve">                    </w:t>
      </w:r>
    </w:p>
    <w:p w14:paraId="53F86504" w14:textId="77777777" w:rsidR="009117BB" w:rsidRPr="009117BB" w:rsidRDefault="009117BB" w:rsidP="009117BB">
      <w:pPr>
        <w:pStyle w:val="Didascalia"/>
        <w:jc w:val="left"/>
        <w:rPr>
          <w:rFonts w:asciiTheme="majorHAnsi" w:hAnsiTheme="majorHAnsi" w:cstheme="majorHAnsi"/>
          <w:sz w:val="24"/>
        </w:rPr>
      </w:pPr>
      <w:r w:rsidRPr="00232002">
        <w:rPr>
          <w:sz w:val="32"/>
          <w:szCs w:val="32"/>
        </w:rPr>
        <w:t xml:space="preserve">    </w:t>
      </w:r>
      <w:r>
        <w:rPr>
          <w:sz w:val="32"/>
          <w:szCs w:val="32"/>
        </w:rPr>
        <w:t xml:space="preserve">  </w:t>
      </w:r>
      <w:r>
        <w:rPr>
          <w:rFonts w:asciiTheme="majorHAnsi" w:hAnsiTheme="majorHAnsi" w:cstheme="majorHAnsi"/>
          <w:sz w:val="24"/>
        </w:rPr>
        <w:t>Città di Minturno</w: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sidRPr="009117BB">
        <w:rPr>
          <w:rFonts w:asciiTheme="majorHAnsi" w:hAnsiTheme="majorHAnsi" w:cstheme="majorHAnsi"/>
          <w:i/>
          <w:iCs/>
          <w:sz w:val="24"/>
        </w:rPr>
        <w:tab/>
      </w:r>
      <w:r w:rsidRPr="009117BB">
        <w:rPr>
          <w:rFonts w:asciiTheme="majorHAnsi" w:hAnsiTheme="majorHAnsi" w:cstheme="majorHAnsi"/>
          <w:i/>
          <w:iCs/>
          <w:sz w:val="24"/>
        </w:rPr>
        <w:tab/>
      </w:r>
    </w:p>
    <w:p w14:paraId="7B482676" w14:textId="77777777" w:rsidR="009117BB" w:rsidRPr="009117BB" w:rsidRDefault="009117BB" w:rsidP="009117BB">
      <w:pPr>
        <w:pStyle w:val="Pidipagina"/>
        <w:tabs>
          <w:tab w:val="clear" w:pos="4819"/>
          <w:tab w:val="clear" w:pos="9638"/>
        </w:tabs>
        <w:rPr>
          <w:rFonts w:asciiTheme="majorHAnsi" w:hAnsiTheme="majorHAnsi" w:cstheme="majorHAnsi"/>
          <w:b/>
          <w:bCs/>
          <w:sz w:val="24"/>
          <w:szCs w:val="24"/>
        </w:rPr>
      </w:pPr>
      <w:r>
        <w:rPr>
          <w:rFonts w:asciiTheme="majorHAnsi" w:hAnsiTheme="majorHAnsi" w:cstheme="majorHAnsi"/>
          <w:b/>
          <w:sz w:val="24"/>
          <w:szCs w:val="24"/>
        </w:rPr>
        <w:t xml:space="preserve">         </w:t>
      </w:r>
      <w:r w:rsidRPr="009117BB">
        <w:rPr>
          <w:rFonts w:asciiTheme="majorHAnsi" w:hAnsiTheme="majorHAnsi" w:cstheme="majorHAnsi"/>
          <w:b/>
          <w:sz w:val="24"/>
          <w:szCs w:val="24"/>
        </w:rPr>
        <w:t>Provincia di Latina</w:t>
      </w:r>
      <w:r w:rsidRPr="009117BB">
        <w:rPr>
          <w:rFonts w:asciiTheme="majorHAnsi" w:hAnsiTheme="majorHAnsi" w:cstheme="majorHAnsi"/>
          <w:b/>
          <w:sz w:val="24"/>
          <w:szCs w:val="24"/>
        </w:rPr>
        <w:tab/>
      </w:r>
      <w:r w:rsidRPr="009117BB">
        <w:rPr>
          <w:rFonts w:asciiTheme="majorHAnsi" w:hAnsiTheme="majorHAnsi" w:cstheme="majorHAnsi"/>
          <w:b/>
          <w:sz w:val="24"/>
          <w:szCs w:val="24"/>
        </w:rPr>
        <w:tab/>
      </w:r>
      <w:r w:rsidRPr="009117BB">
        <w:rPr>
          <w:rFonts w:asciiTheme="majorHAnsi" w:hAnsiTheme="majorHAnsi" w:cstheme="majorHAnsi"/>
          <w:b/>
          <w:sz w:val="24"/>
          <w:szCs w:val="24"/>
        </w:rPr>
        <w:tab/>
      </w:r>
      <w:r w:rsidRPr="009117BB">
        <w:rPr>
          <w:rFonts w:asciiTheme="majorHAnsi" w:hAnsiTheme="majorHAnsi" w:cstheme="majorHAnsi"/>
          <w:b/>
          <w:sz w:val="24"/>
          <w:szCs w:val="24"/>
        </w:rPr>
        <w:tab/>
      </w:r>
      <w:r w:rsidRPr="009117BB">
        <w:rPr>
          <w:rFonts w:asciiTheme="majorHAnsi" w:hAnsiTheme="majorHAnsi" w:cstheme="majorHAnsi"/>
          <w:b/>
          <w:bCs/>
          <w:sz w:val="24"/>
          <w:szCs w:val="24"/>
        </w:rPr>
        <w:tab/>
      </w:r>
      <w:r w:rsidRPr="009117BB">
        <w:rPr>
          <w:rFonts w:asciiTheme="majorHAnsi" w:hAnsiTheme="majorHAnsi" w:cstheme="majorHAnsi"/>
          <w:b/>
          <w:sz w:val="24"/>
          <w:szCs w:val="24"/>
        </w:rPr>
        <w:tab/>
      </w:r>
      <w:r w:rsidRPr="009117BB">
        <w:rPr>
          <w:rFonts w:asciiTheme="majorHAnsi" w:hAnsiTheme="majorHAnsi" w:cstheme="majorHAnsi"/>
          <w:b/>
          <w:sz w:val="24"/>
          <w:szCs w:val="24"/>
        </w:rPr>
        <w:tab/>
      </w:r>
      <w:r w:rsidRPr="009117BB">
        <w:rPr>
          <w:rFonts w:asciiTheme="majorHAnsi" w:hAnsiTheme="majorHAnsi" w:cstheme="majorHAnsi"/>
          <w:b/>
          <w:sz w:val="24"/>
          <w:szCs w:val="24"/>
        </w:rPr>
        <w:tab/>
      </w:r>
      <w:r w:rsidRPr="009117BB">
        <w:rPr>
          <w:rFonts w:asciiTheme="majorHAnsi" w:hAnsiTheme="majorHAnsi" w:cstheme="majorHAnsi"/>
          <w:b/>
          <w:sz w:val="24"/>
          <w:szCs w:val="24"/>
        </w:rPr>
        <w:tab/>
      </w:r>
      <w:r w:rsidRPr="009117BB">
        <w:rPr>
          <w:rFonts w:asciiTheme="majorHAnsi" w:hAnsiTheme="majorHAnsi" w:cstheme="majorHAnsi"/>
          <w:b/>
          <w:sz w:val="24"/>
          <w:szCs w:val="24"/>
        </w:rPr>
        <w:tab/>
        <w:t xml:space="preserve"> </w:t>
      </w:r>
    </w:p>
    <w:p w14:paraId="19F87F2C" w14:textId="77777777" w:rsidR="00192E73" w:rsidRDefault="009117BB" w:rsidP="009117BB">
      <w:r>
        <w:rPr>
          <w:rFonts w:asciiTheme="majorHAnsi" w:hAnsiTheme="majorHAnsi" w:cstheme="majorHAnsi"/>
          <w:b/>
          <w:bCs/>
          <w:sz w:val="24"/>
          <w:szCs w:val="24"/>
        </w:rPr>
        <w:t xml:space="preserve">            </w:t>
      </w:r>
      <w:r w:rsidRPr="009117BB">
        <w:rPr>
          <w:rFonts w:asciiTheme="majorHAnsi" w:hAnsiTheme="majorHAnsi" w:cstheme="majorHAnsi"/>
          <w:b/>
          <w:bCs/>
          <w:sz w:val="24"/>
          <w:szCs w:val="24"/>
        </w:rPr>
        <w:t>Ufficio Tributi</w:t>
      </w:r>
      <w:r>
        <w:rPr>
          <w:b/>
          <w:bCs/>
          <w:sz w:val="24"/>
        </w:rPr>
        <w:tab/>
      </w:r>
    </w:p>
    <w:p w14:paraId="6D3369AA" w14:textId="48FBEC9F" w:rsidR="009117BB" w:rsidRDefault="009117BB" w:rsidP="00596206">
      <w:pPr>
        <w:spacing w:after="0"/>
        <w:jc w:val="center"/>
        <w:rPr>
          <w:b/>
        </w:rPr>
      </w:pPr>
      <w:r w:rsidRPr="009117BB">
        <w:rPr>
          <w:b/>
        </w:rPr>
        <w:t>IMPOSTA DI SOGGIORNO DICHIARAZIONE DI OPZIONE PER LA DETERMINAZIONE DELLE PRESENZE TASSABILI SULLA BASE DELL’APPLICAZIONE DEL CRITERIO FORFETTARIO PER L’ ANNO 202</w:t>
      </w:r>
      <w:r w:rsidR="00480512">
        <w:rPr>
          <w:b/>
        </w:rPr>
        <w:t>4</w:t>
      </w:r>
    </w:p>
    <w:p w14:paraId="68697ED0" w14:textId="7F606E31" w:rsidR="00596206" w:rsidRPr="008758D7" w:rsidRDefault="00596206" w:rsidP="00596206">
      <w:pPr>
        <w:spacing w:after="0"/>
        <w:ind w:right="-285"/>
        <w:jc w:val="center"/>
        <w:rPr>
          <w:b/>
          <w:sz w:val="18"/>
          <w:szCs w:val="18"/>
        </w:rPr>
      </w:pPr>
      <w:r w:rsidRPr="008758D7">
        <w:rPr>
          <w:b/>
          <w:sz w:val="18"/>
          <w:szCs w:val="18"/>
        </w:rPr>
        <w:t xml:space="preserve">DCC n. </w:t>
      </w:r>
      <w:r w:rsidR="00480512" w:rsidRPr="008758D7">
        <w:rPr>
          <w:b/>
          <w:sz w:val="18"/>
          <w:szCs w:val="18"/>
        </w:rPr>
        <w:t>2</w:t>
      </w:r>
      <w:r w:rsidRPr="008758D7">
        <w:rPr>
          <w:b/>
          <w:sz w:val="18"/>
          <w:szCs w:val="18"/>
        </w:rPr>
        <w:t xml:space="preserve"> del </w:t>
      </w:r>
      <w:r w:rsidR="00480512" w:rsidRPr="008758D7">
        <w:rPr>
          <w:b/>
          <w:sz w:val="18"/>
          <w:szCs w:val="18"/>
        </w:rPr>
        <w:t>04</w:t>
      </w:r>
      <w:r w:rsidRPr="008758D7">
        <w:rPr>
          <w:b/>
          <w:sz w:val="18"/>
          <w:szCs w:val="18"/>
        </w:rPr>
        <w:t>.01.202</w:t>
      </w:r>
      <w:r w:rsidR="00480512" w:rsidRPr="008758D7">
        <w:rPr>
          <w:b/>
          <w:sz w:val="18"/>
          <w:szCs w:val="18"/>
        </w:rPr>
        <w:t>4</w:t>
      </w:r>
      <w:r w:rsidRPr="008758D7">
        <w:rPr>
          <w:b/>
          <w:sz w:val="18"/>
          <w:szCs w:val="18"/>
        </w:rPr>
        <w:t xml:space="preserve"> (“Modifica al Regolamento Comunale per l’applicazione </w:t>
      </w:r>
      <w:r w:rsidR="008758D7" w:rsidRPr="008758D7">
        <w:rPr>
          <w:b/>
          <w:sz w:val="18"/>
          <w:szCs w:val="18"/>
        </w:rPr>
        <w:t xml:space="preserve">e la disciplina </w:t>
      </w:r>
      <w:r w:rsidRPr="008758D7">
        <w:rPr>
          <w:b/>
          <w:sz w:val="18"/>
          <w:szCs w:val="18"/>
        </w:rPr>
        <w:t>dell’Imposta di Soggiorno”)</w:t>
      </w:r>
    </w:p>
    <w:p w14:paraId="3232ECAC" w14:textId="77777777" w:rsidR="00DE57C2" w:rsidRDefault="00DE57C2" w:rsidP="00596206">
      <w:pPr>
        <w:spacing w:after="0"/>
        <w:ind w:right="-285"/>
        <w:jc w:val="center"/>
        <w:rPr>
          <w:b/>
        </w:rPr>
      </w:pPr>
      <w:proofErr w:type="gramStart"/>
      <w:r>
        <w:rPr>
          <w:b/>
        </w:rPr>
        <w:t>DA  PRESENTARE</w:t>
      </w:r>
      <w:proofErr w:type="gramEnd"/>
      <w:r>
        <w:rPr>
          <w:b/>
        </w:rPr>
        <w:t xml:space="preserve"> IMPROROGABILMENTE ENTRO IL 15 GIUGNO </w:t>
      </w:r>
    </w:p>
    <w:p w14:paraId="66AE46AB" w14:textId="77777777" w:rsidR="00596206" w:rsidRPr="009117BB" w:rsidRDefault="00596206" w:rsidP="00596206">
      <w:pPr>
        <w:ind w:right="-285"/>
        <w:jc w:val="center"/>
        <w:rPr>
          <w:b/>
        </w:rPr>
      </w:pPr>
      <w:r>
        <w:rPr>
          <w:b/>
        </w:rPr>
        <w:t>============================================================</w:t>
      </w:r>
    </w:p>
    <w:p w14:paraId="46D9F333" w14:textId="77777777" w:rsidR="009117BB" w:rsidRPr="009117BB" w:rsidRDefault="009117BB">
      <w:pPr>
        <w:rPr>
          <w:b/>
        </w:rPr>
      </w:pPr>
      <w:r w:rsidRPr="009117BB">
        <w:rPr>
          <w:b/>
        </w:rPr>
        <w:t>Sotto la mia personale responsabilità e consapevole delle sanzioni penali previste dall’art. 76 D.P.R. 445/2000 in caso di false dichiarazioni, ai sensi degli articoli 46/47 del D.P.R. 445/2000</w:t>
      </w:r>
    </w:p>
    <w:p w14:paraId="3253C6A4" w14:textId="77777777" w:rsidR="009117BB" w:rsidRDefault="009117BB">
      <w:r>
        <w:t>A - DATI ANAGRAFICI SOGGETTO DICHIARANTE:</w:t>
      </w:r>
    </w:p>
    <w:p w14:paraId="52F8569F" w14:textId="77777777" w:rsidR="002D77C9" w:rsidRDefault="009117BB">
      <w:r>
        <w:t xml:space="preserve">Il </w:t>
      </w:r>
      <w:proofErr w:type="gramStart"/>
      <w:r>
        <w:t xml:space="preserve">Sottoscritto </w:t>
      </w:r>
      <w:r w:rsidR="000401BE">
        <w:t>:</w:t>
      </w:r>
      <w:proofErr w:type="gramEnd"/>
    </w:p>
    <w:p w14:paraId="1C1FF1D3" w14:textId="77777777" w:rsidR="002D77C9" w:rsidRDefault="009117BB">
      <w:r>
        <w:t>Cognome</w:t>
      </w:r>
      <w:r w:rsidR="000401BE">
        <w:t xml:space="preserve"> _______________________________________</w:t>
      </w:r>
      <w:r>
        <w:t xml:space="preserve"> Nome </w:t>
      </w:r>
      <w:r w:rsidR="000401BE">
        <w:t>________________________________</w:t>
      </w:r>
    </w:p>
    <w:p w14:paraId="108CD9E3" w14:textId="77777777" w:rsidR="000401BE" w:rsidRDefault="009117BB">
      <w:r>
        <w:t xml:space="preserve">nato a </w:t>
      </w:r>
      <w:r w:rsidR="000401BE">
        <w:t>_________________________________________</w:t>
      </w:r>
      <w:r>
        <w:t>il</w:t>
      </w:r>
      <w:r w:rsidR="000401BE">
        <w:t xml:space="preserve"> _____________________________________</w:t>
      </w:r>
    </w:p>
    <w:p w14:paraId="068F8FB7" w14:textId="77777777" w:rsidR="000401BE" w:rsidRDefault="009117BB">
      <w:r>
        <w:t xml:space="preserve"> codice fiscale </w:t>
      </w:r>
      <w:r w:rsidR="000401BE">
        <w:t>___________________________________</w:t>
      </w:r>
    </w:p>
    <w:p w14:paraId="4C892670" w14:textId="77777777" w:rsidR="000401BE" w:rsidRDefault="009117BB">
      <w:r>
        <w:t xml:space="preserve">residente a </w:t>
      </w:r>
      <w:r w:rsidR="000401BE">
        <w:t>____________________________________________</w:t>
      </w:r>
      <w:r>
        <w:t>Prov.</w:t>
      </w:r>
      <w:r w:rsidR="000401BE">
        <w:t>_________</w:t>
      </w:r>
      <w:r>
        <w:t xml:space="preserve"> CAP </w:t>
      </w:r>
      <w:r w:rsidR="000401BE">
        <w:t>______________</w:t>
      </w:r>
    </w:p>
    <w:p w14:paraId="4494710D" w14:textId="77777777" w:rsidR="002D77C9" w:rsidRDefault="009117BB">
      <w:r>
        <w:t xml:space="preserve">via/piazza </w:t>
      </w:r>
      <w:r w:rsidR="000401BE">
        <w:t>_________________________________________________</w:t>
      </w:r>
      <w:r>
        <w:t>n°</w:t>
      </w:r>
      <w:r w:rsidR="000401BE">
        <w:t>_____</w:t>
      </w:r>
      <w:r>
        <w:t xml:space="preserve"> </w:t>
      </w:r>
      <w:proofErr w:type="spellStart"/>
      <w:r>
        <w:t>int</w:t>
      </w:r>
      <w:proofErr w:type="spellEnd"/>
      <w:r w:rsidR="000401BE">
        <w:t>.______</w:t>
      </w:r>
      <w:r>
        <w:t xml:space="preserve"> scala</w:t>
      </w:r>
      <w:r w:rsidR="000401BE">
        <w:t>_______</w:t>
      </w:r>
    </w:p>
    <w:p w14:paraId="0DC1DBD0" w14:textId="77777777" w:rsidR="000401BE" w:rsidRDefault="009117BB">
      <w:r>
        <w:t xml:space="preserve">telefono </w:t>
      </w:r>
      <w:r w:rsidR="000401BE">
        <w:t>_____________________________________</w:t>
      </w:r>
      <w:r>
        <w:t>cellulare</w:t>
      </w:r>
      <w:r w:rsidR="000401BE">
        <w:t xml:space="preserve"> _________________________________</w:t>
      </w:r>
    </w:p>
    <w:p w14:paraId="611A771A" w14:textId="77777777" w:rsidR="002D77C9" w:rsidRDefault="009117BB">
      <w:r>
        <w:t xml:space="preserve"> indirizzo di posta elettronica ordinaria </w:t>
      </w:r>
      <w:r w:rsidR="000401BE">
        <w:t>_____________________________________________________</w:t>
      </w:r>
    </w:p>
    <w:p w14:paraId="4F5817A8" w14:textId="77777777" w:rsidR="009117BB" w:rsidRDefault="009117BB">
      <w:r>
        <w:t>indirizzo di posta elettronica certificata (PEC)</w:t>
      </w:r>
      <w:r w:rsidR="000401BE">
        <w:t xml:space="preserve"> ________________________________________________</w:t>
      </w:r>
    </w:p>
    <w:p w14:paraId="01906180" w14:textId="77777777" w:rsidR="002D77C9" w:rsidRDefault="002D77C9"/>
    <w:p w14:paraId="1AF91A55" w14:textId="7D38AF57" w:rsidR="002D77C9" w:rsidRDefault="002D77C9" w:rsidP="000401BE">
      <w:pPr>
        <w:jc w:val="both"/>
      </w:pPr>
      <w:r>
        <w:t>Dichiaro di sottoscrivere la presente dichiarazione in qualità di privato non imprenditore in relazione alla mia volontà irrevocabile di assicurarmi il beneficio della determinazione dell’Imposta di Soggiorno in misura forfet</w:t>
      </w:r>
      <w:r w:rsidR="000401BE">
        <w:t>taria, come previsto dall’art. 4, comma 3</w:t>
      </w:r>
      <w:r>
        <w:t>, del Regolamento Comunale sull’Imposta di Soggiorno</w:t>
      </w:r>
      <w:r w:rsidR="00342CD1">
        <w:t xml:space="preserve"> (DCC n. </w:t>
      </w:r>
      <w:r w:rsidR="008758D7">
        <w:t>2</w:t>
      </w:r>
      <w:r w:rsidR="00342CD1">
        <w:t xml:space="preserve"> del </w:t>
      </w:r>
      <w:r w:rsidR="008758D7">
        <w:t>04</w:t>
      </w:r>
      <w:r w:rsidR="00342CD1">
        <w:t>.01.202</w:t>
      </w:r>
      <w:r w:rsidR="008758D7">
        <w:t>4</w:t>
      </w:r>
      <w:proofErr w:type="gramStart"/>
      <w:r w:rsidR="00342CD1">
        <w:t xml:space="preserve">) </w:t>
      </w:r>
      <w:r w:rsidR="00DE57C2">
        <w:t>,</w:t>
      </w:r>
      <w:proofErr w:type="gramEnd"/>
      <w:r w:rsidR="00DE57C2">
        <w:t xml:space="preserve"> </w:t>
      </w:r>
      <w:r>
        <w:t xml:space="preserve"> a</w:t>
      </w:r>
      <w:r w:rsidR="00596206">
        <w:t>i fini d</w:t>
      </w:r>
      <w:r w:rsidR="00DE57C2">
        <w:t xml:space="preserve">ella eventuale ospitalità </w:t>
      </w:r>
      <w:r w:rsidR="00596206">
        <w:t xml:space="preserve"> nell’</w:t>
      </w:r>
      <w:r>
        <w:t xml:space="preserve"> immob</w:t>
      </w:r>
      <w:r w:rsidR="00DE57C2">
        <w:t>ile  a destinazione turistica</w:t>
      </w:r>
      <w:r w:rsidR="00596206">
        <w:t xml:space="preserve"> del</w:t>
      </w:r>
      <w:r>
        <w:t xml:space="preserve"> quale ho la disponibilità : </w:t>
      </w:r>
    </w:p>
    <w:p w14:paraId="6173F683" w14:textId="77777777" w:rsidR="002D77C9" w:rsidRDefault="002D77C9">
      <w:r>
        <w:t>B – DATI DEGLI IMMOBILI PER I QUALI E</w:t>
      </w:r>
      <w:proofErr w:type="gramStart"/>
      <w:r>
        <w:t>’</w:t>
      </w:r>
      <w:r w:rsidR="00DE57C2">
        <w:t xml:space="preserve"> </w:t>
      </w:r>
      <w:r>
        <w:t xml:space="preserve"> PRESENTATA</w:t>
      </w:r>
      <w:proofErr w:type="gramEnd"/>
      <w:r>
        <w:t xml:space="preserve"> </w:t>
      </w:r>
      <w:r w:rsidR="00ED13EB">
        <w:t xml:space="preserve"> </w:t>
      </w:r>
      <w:r>
        <w:t xml:space="preserve">LA </w:t>
      </w:r>
      <w:r w:rsidR="00ED13EB">
        <w:t xml:space="preserve"> </w:t>
      </w:r>
      <w:r>
        <w:t>DICHIARAZIONE :</w:t>
      </w:r>
    </w:p>
    <w:p w14:paraId="7289F618" w14:textId="3BE167D2" w:rsidR="000401BE" w:rsidRDefault="001F3475" w:rsidP="001F3475">
      <w:r>
        <w:t>1.</w:t>
      </w:r>
      <w:r w:rsidR="002D77C9">
        <w:t xml:space="preserve">immobile </w:t>
      </w:r>
      <w:proofErr w:type="spellStart"/>
      <w:r w:rsidR="002D77C9">
        <w:t>sito</w:t>
      </w:r>
      <w:r w:rsidR="000401BE">
        <w:t>______________________________________</w:t>
      </w:r>
      <w:r w:rsidR="00ED13EB">
        <w:t>___</w:t>
      </w:r>
      <w:r w:rsidR="000401BE">
        <w:t>__________CISE</w:t>
      </w:r>
      <w:proofErr w:type="spellEnd"/>
      <w:r w:rsidR="000401BE">
        <w:t xml:space="preserve"> n°*_______</w:t>
      </w:r>
      <w:r w:rsidR="007C44D8">
        <w:t>_</w:t>
      </w:r>
      <w:r w:rsidR="000401BE">
        <w:t>_____</w:t>
      </w:r>
    </w:p>
    <w:p w14:paraId="31B2F413" w14:textId="585FED4B" w:rsidR="000401BE" w:rsidRDefault="002D77C9" w:rsidP="00ED13EB">
      <w:pPr>
        <w:pStyle w:val="Paragrafoelenco"/>
        <w:ind w:left="0"/>
      </w:pPr>
      <w:r>
        <w:t xml:space="preserve"> in via/ piazza</w:t>
      </w:r>
      <w:r w:rsidR="000401BE">
        <w:t xml:space="preserve"> _________________________________________________________</w:t>
      </w:r>
      <w:r>
        <w:t xml:space="preserve"> n°</w:t>
      </w:r>
      <w:r w:rsidR="000401BE">
        <w:t>____</w:t>
      </w:r>
      <w:r w:rsidR="007C44D8">
        <w:t>__</w:t>
      </w:r>
      <w:r w:rsidR="000401BE">
        <w:t>_</w:t>
      </w:r>
      <w:r w:rsidR="008C2221">
        <w:t>_</w:t>
      </w:r>
      <w:r w:rsidR="00ED13EB">
        <w:t>___</w:t>
      </w:r>
      <w:r w:rsidR="000401BE">
        <w:t>_</w:t>
      </w:r>
      <w:r>
        <w:t xml:space="preserve"> </w:t>
      </w:r>
    </w:p>
    <w:p w14:paraId="394A5265" w14:textId="1236431E" w:rsidR="000401BE" w:rsidRDefault="002D77C9" w:rsidP="00ED13EB">
      <w:pPr>
        <w:pStyle w:val="Paragrafoelenco"/>
        <w:ind w:left="0"/>
      </w:pPr>
      <w:r>
        <w:t xml:space="preserve">dati catastali </w:t>
      </w:r>
      <w:proofErr w:type="gramStart"/>
      <w:r>
        <w:t>dell’immobile :</w:t>
      </w:r>
      <w:proofErr w:type="gramEnd"/>
      <w:r>
        <w:t xml:space="preserve"> foglio</w:t>
      </w:r>
      <w:r w:rsidR="000401BE">
        <w:t>___</w:t>
      </w:r>
      <w:r w:rsidR="008C2221">
        <w:t>_</w:t>
      </w:r>
      <w:r w:rsidR="00ED13EB">
        <w:t>_</w:t>
      </w:r>
      <w:r w:rsidR="008C2221">
        <w:t>_</w:t>
      </w:r>
      <w:r w:rsidR="000401BE">
        <w:t>____</w:t>
      </w:r>
      <w:r>
        <w:t xml:space="preserve"> particella </w:t>
      </w:r>
      <w:r w:rsidR="000401BE">
        <w:t>_____</w:t>
      </w:r>
      <w:r w:rsidR="00ED13EB">
        <w:t>_</w:t>
      </w:r>
      <w:r w:rsidR="000401BE">
        <w:t>_</w:t>
      </w:r>
      <w:r w:rsidR="008C2221">
        <w:t>___</w:t>
      </w:r>
      <w:r w:rsidR="000401BE">
        <w:t>__</w:t>
      </w:r>
      <w:r>
        <w:t xml:space="preserve">subalterno </w:t>
      </w:r>
      <w:r w:rsidR="000401BE">
        <w:t>_</w:t>
      </w:r>
      <w:r w:rsidR="008C2221">
        <w:t>__</w:t>
      </w:r>
      <w:r w:rsidR="000401BE">
        <w:t>__</w:t>
      </w:r>
      <w:r w:rsidR="00ED13EB">
        <w:t>__</w:t>
      </w:r>
      <w:r w:rsidR="000401BE">
        <w:t>___</w:t>
      </w:r>
      <w:r w:rsidR="007C44D8">
        <w:t>__</w:t>
      </w:r>
      <w:r w:rsidR="000401BE">
        <w:t>___</w:t>
      </w:r>
    </w:p>
    <w:p w14:paraId="7347D032" w14:textId="5A924E9C" w:rsidR="008C2221" w:rsidRDefault="002D77C9" w:rsidP="00ED13EB">
      <w:pPr>
        <w:pStyle w:val="Paragrafoelenco"/>
        <w:ind w:left="0"/>
      </w:pPr>
      <w:r>
        <w:t>proprietà</w:t>
      </w:r>
      <w:r w:rsidR="008C2221">
        <w:t xml:space="preserve"> _______________________________________</w:t>
      </w:r>
      <w:r w:rsidR="00ED13EB">
        <w:t>___</w:t>
      </w:r>
      <w:r w:rsidR="008C2221">
        <w:t>______________________</w:t>
      </w:r>
      <w:r w:rsidR="00ED13EB">
        <w:t>_</w:t>
      </w:r>
      <w:r w:rsidR="008C2221">
        <w:t>_____</w:t>
      </w:r>
      <w:r w:rsidR="007C44D8">
        <w:t>__</w:t>
      </w:r>
      <w:r w:rsidR="008C2221">
        <w:t>___</w:t>
      </w:r>
    </w:p>
    <w:p w14:paraId="250AF066" w14:textId="78AA6494" w:rsidR="008C2221" w:rsidRDefault="002D77C9" w:rsidP="00ED13EB">
      <w:pPr>
        <w:pStyle w:val="Paragrafoelenco"/>
        <w:ind w:left="0"/>
      </w:pPr>
      <w:r>
        <w:t xml:space="preserve"> in qualità</w:t>
      </w:r>
      <w:r w:rsidR="008C2221">
        <w:t xml:space="preserve"> </w:t>
      </w:r>
      <w:r>
        <w:t xml:space="preserve">di (proprietario, </w:t>
      </w:r>
      <w:proofErr w:type="gramStart"/>
      <w:r>
        <w:t>affittuario,…</w:t>
      </w:r>
      <w:proofErr w:type="gramEnd"/>
      <w:r>
        <w:t xml:space="preserve">…) </w:t>
      </w:r>
      <w:r w:rsidR="008C2221">
        <w:t>_______</w:t>
      </w:r>
      <w:r w:rsidR="00ED13EB">
        <w:t>___</w:t>
      </w:r>
      <w:r w:rsidR="008C2221">
        <w:t>___________________________________</w:t>
      </w:r>
      <w:r w:rsidR="007C44D8">
        <w:t>___</w:t>
      </w:r>
      <w:r w:rsidR="008C2221">
        <w:t>_</w:t>
      </w:r>
    </w:p>
    <w:p w14:paraId="2FB531A0" w14:textId="77777777" w:rsidR="00596206" w:rsidRDefault="00596206" w:rsidP="00ED13EB">
      <w:pPr>
        <w:pStyle w:val="Paragrafoelenco"/>
        <w:ind w:left="0"/>
        <w:jc w:val="both"/>
      </w:pPr>
    </w:p>
    <w:p w14:paraId="553DA648" w14:textId="77777777" w:rsidR="00342CD1" w:rsidRDefault="00342CD1" w:rsidP="00ED13EB">
      <w:pPr>
        <w:pStyle w:val="Paragrafoelenco"/>
        <w:ind w:left="0"/>
        <w:jc w:val="both"/>
      </w:pPr>
    </w:p>
    <w:p w14:paraId="39210C39" w14:textId="77777777" w:rsidR="00342CD1" w:rsidRDefault="00342CD1" w:rsidP="00ED13EB">
      <w:pPr>
        <w:pStyle w:val="Paragrafoelenco"/>
        <w:ind w:left="0"/>
        <w:jc w:val="both"/>
      </w:pPr>
    </w:p>
    <w:p w14:paraId="43DEA80B" w14:textId="77777777" w:rsidR="00342CD1" w:rsidRDefault="00342CD1" w:rsidP="00ED13EB">
      <w:pPr>
        <w:pStyle w:val="Paragrafoelenco"/>
        <w:ind w:left="0"/>
        <w:jc w:val="both"/>
      </w:pPr>
    </w:p>
    <w:p w14:paraId="4F95C001" w14:textId="77777777" w:rsidR="001F3475" w:rsidRDefault="001F3475" w:rsidP="00ED13EB">
      <w:pPr>
        <w:pStyle w:val="Paragrafoelenco"/>
        <w:ind w:left="0"/>
        <w:jc w:val="both"/>
      </w:pPr>
    </w:p>
    <w:p w14:paraId="29D36909" w14:textId="77777777" w:rsidR="001F3475" w:rsidRDefault="001F3475" w:rsidP="00ED13EB">
      <w:pPr>
        <w:pStyle w:val="Paragrafoelenco"/>
        <w:ind w:left="0"/>
        <w:jc w:val="both"/>
      </w:pPr>
    </w:p>
    <w:p w14:paraId="4FE196D2" w14:textId="6B7E293A" w:rsidR="00342CD1" w:rsidRDefault="00342CD1" w:rsidP="00342CD1">
      <w:pPr>
        <w:ind w:left="360"/>
      </w:pPr>
    </w:p>
    <w:p w14:paraId="1C63D48D" w14:textId="01082DE0" w:rsidR="00342CD1" w:rsidRDefault="001F3475" w:rsidP="00342CD1">
      <w:pPr>
        <w:pStyle w:val="Paragrafoelenco"/>
        <w:ind w:left="0"/>
      </w:pPr>
      <w:r>
        <w:t xml:space="preserve">2. </w:t>
      </w:r>
      <w:r w:rsidR="00342CD1">
        <w:t xml:space="preserve">immobile </w:t>
      </w:r>
      <w:proofErr w:type="spellStart"/>
      <w:r w:rsidR="00342CD1">
        <w:t>sito___________________________________________________CISE</w:t>
      </w:r>
      <w:proofErr w:type="spellEnd"/>
      <w:r w:rsidR="00342CD1">
        <w:t xml:space="preserve"> n°*____________</w:t>
      </w:r>
    </w:p>
    <w:p w14:paraId="3CDDEC08" w14:textId="50E7147E" w:rsidR="00342CD1" w:rsidRDefault="00342CD1" w:rsidP="00342CD1">
      <w:pPr>
        <w:pStyle w:val="Paragrafoelenco"/>
        <w:ind w:left="0"/>
      </w:pPr>
      <w:r>
        <w:t xml:space="preserve"> in via/ piazza _________________________________________________________ n°_____</w:t>
      </w:r>
      <w:r w:rsidR="007C44D8">
        <w:t>__</w:t>
      </w:r>
      <w:r>
        <w:t xml:space="preserve">_____ </w:t>
      </w:r>
    </w:p>
    <w:p w14:paraId="28B4BB56" w14:textId="370D36CB" w:rsidR="00342CD1" w:rsidRDefault="00342CD1" w:rsidP="00342CD1">
      <w:pPr>
        <w:pStyle w:val="Paragrafoelenco"/>
        <w:ind w:left="0"/>
      </w:pPr>
      <w:r>
        <w:t xml:space="preserve">dati catastali </w:t>
      </w:r>
      <w:proofErr w:type="gramStart"/>
      <w:r>
        <w:t>dell’immobile :</w:t>
      </w:r>
      <w:proofErr w:type="gramEnd"/>
      <w:r>
        <w:t xml:space="preserve"> foglio__________ particella ____________subalterno ___________</w:t>
      </w:r>
      <w:r w:rsidR="007C44D8">
        <w:t>__</w:t>
      </w:r>
      <w:r>
        <w:t>__</w:t>
      </w:r>
    </w:p>
    <w:p w14:paraId="38839035" w14:textId="29CCC960" w:rsidR="00342CD1" w:rsidRDefault="00342CD1" w:rsidP="00342CD1">
      <w:pPr>
        <w:pStyle w:val="Paragrafoelenco"/>
        <w:ind w:left="0"/>
      </w:pPr>
      <w:r>
        <w:t>proprietà __________________________________________________________________</w:t>
      </w:r>
      <w:r w:rsidR="007C44D8">
        <w:t>__</w:t>
      </w:r>
      <w:r>
        <w:t>_______</w:t>
      </w:r>
    </w:p>
    <w:p w14:paraId="2A402369" w14:textId="7338D3CB" w:rsidR="00342CD1" w:rsidRDefault="00342CD1" w:rsidP="00342CD1">
      <w:pPr>
        <w:pStyle w:val="Paragrafoelenco"/>
        <w:ind w:left="0"/>
      </w:pPr>
      <w:r>
        <w:t xml:space="preserve"> in qualità di (proprietario, </w:t>
      </w:r>
      <w:proofErr w:type="gramStart"/>
      <w:r>
        <w:t>affittuario,…</w:t>
      </w:r>
      <w:proofErr w:type="gramEnd"/>
      <w:r>
        <w:t>…) _____________________________________</w:t>
      </w:r>
      <w:r w:rsidR="007C44D8">
        <w:t>__</w:t>
      </w:r>
      <w:r>
        <w:t>_________</w:t>
      </w:r>
    </w:p>
    <w:p w14:paraId="799B4B08" w14:textId="77777777" w:rsidR="00342CD1" w:rsidRDefault="00342CD1" w:rsidP="00ED13EB">
      <w:pPr>
        <w:pStyle w:val="Paragrafoelenco"/>
        <w:ind w:left="0"/>
        <w:jc w:val="both"/>
      </w:pPr>
    </w:p>
    <w:p w14:paraId="559A7495" w14:textId="44774370" w:rsidR="008C2221" w:rsidRDefault="002D77C9" w:rsidP="00ED13EB">
      <w:pPr>
        <w:pStyle w:val="Paragrafoelenco"/>
        <w:ind w:left="0"/>
        <w:jc w:val="both"/>
      </w:pPr>
      <w:r>
        <w:t xml:space="preserve">ANNOTAZIONI: </w:t>
      </w:r>
      <w:r w:rsidR="008C2221">
        <w:t>_____________________________________________</w:t>
      </w:r>
      <w:r w:rsidR="007C44D8">
        <w:t>__</w:t>
      </w:r>
      <w:r w:rsidR="008C2221">
        <w:t>_________________</w:t>
      </w:r>
      <w:r w:rsidR="00ED13EB">
        <w:t>___</w:t>
      </w:r>
      <w:r w:rsidR="008C2221">
        <w:t>___</w:t>
      </w:r>
    </w:p>
    <w:p w14:paraId="21774994" w14:textId="262B204B" w:rsidR="00596206" w:rsidRDefault="00596206" w:rsidP="00ED13EB">
      <w:pPr>
        <w:pStyle w:val="Paragrafoelenco"/>
        <w:ind w:left="0"/>
        <w:jc w:val="both"/>
      </w:pPr>
      <w:r>
        <w:t>_______________________________________________________________</w:t>
      </w:r>
      <w:r w:rsidR="007C44D8">
        <w:t>__</w:t>
      </w:r>
      <w:r>
        <w:t>__________________</w:t>
      </w:r>
    </w:p>
    <w:p w14:paraId="784E773F" w14:textId="77777777" w:rsidR="008C2221" w:rsidRDefault="008C2221" w:rsidP="008C2221">
      <w:pPr>
        <w:pStyle w:val="Paragrafoelenco"/>
        <w:jc w:val="both"/>
      </w:pPr>
    </w:p>
    <w:p w14:paraId="7541ACD6" w14:textId="77777777" w:rsidR="008C2221" w:rsidRPr="001D36E6" w:rsidRDefault="002D77C9" w:rsidP="001D36E6">
      <w:pPr>
        <w:pStyle w:val="Paragrafoelenco"/>
        <w:jc w:val="center"/>
        <w:rPr>
          <w:b/>
        </w:rPr>
      </w:pPr>
      <w:r w:rsidRPr="001D36E6">
        <w:rPr>
          <w:b/>
        </w:rPr>
        <w:t>DICHIARO</w:t>
      </w:r>
    </w:p>
    <w:p w14:paraId="73907ECE" w14:textId="77777777" w:rsidR="00FD2F96" w:rsidRDefault="002D77C9" w:rsidP="001D36E6">
      <w:pPr>
        <w:pStyle w:val="Paragrafoelenco"/>
        <w:ind w:left="142"/>
        <w:jc w:val="both"/>
      </w:pPr>
      <w:r>
        <w:sym w:font="Symbol" w:char="F0B7"/>
      </w:r>
      <w:r>
        <w:t xml:space="preserve"> di versare nelle condizioni stabilite dal Regolamento Comunale per l’esercizio dell’opzione di cui alla presente dichiarazione, ed in particolare di non svolgere attività imprenditoriale di locazione di immobili o di gestione di strutture ricettive;</w:t>
      </w:r>
    </w:p>
    <w:p w14:paraId="095DA8CA" w14:textId="297E0277" w:rsidR="00FD2F96" w:rsidRDefault="002D77C9" w:rsidP="001D36E6">
      <w:pPr>
        <w:pStyle w:val="Paragrafoelenco"/>
        <w:ind w:left="142"/>
        <w:jc w:val="both"/>
      </w:pPr>
      <w:r>
        <w:t xml:space="preserve"> </w:t>
      </w:r>
      <w:r>
        <w:sym w:font="Symbol" w:char="F0B7"/>
      </w:r>
      <w:r>
        <w:t xml:space="preserve"> di optare irrevocabil</w:t>
      </w:r>
      <w:r w:rsidR="00FD2F96">
        <w:t>mente per l’anno di imposta 2023</w:t>
      </w:r>
      <w:r>
        <w:t xml:space="preserve"> per la determinazione dell’Imposta di Soggiorno in misura forfet</w:t>
      </w:r>
      <w:r w:rsidR="00FD2F96">
        <w:t>taria, come previsto dall’art. 4, comma 3</w:t>
      </w:r>
      <w:r>
        <w:t xml:space="preserve"> del Regolamento Comunale sull’Imposta di Soggiorno</w:t>
      </w:r>
      <w:r w:rsidR="00342CD1">
        <w:t xml:space="preserve"> (DCC n. </w:t>
      </w:r>
      <w:r w:rsidR="00607D4A">
        <w:t>2</w:t>
      </w:r>
      <w:r w:rsidR="00342CD1">
        <w:t xml:space="preserve"> del </w:t>
      </w:r>
      <w:r w:rsidR="00607D4A">
        <w:t>04</w:t>
      </w:r>
      <w:r w:rsidR="00342CD1">
        <w:t>.01.202</w:t>
      </w:r>
      <w:r w:rsidR="00607D4A">
        <w:t>4</w:t>
      </w:r>
      <w:r w:rsidR="00342CD1">
        <w:t>)</w:t>
      </w:r>
      <w:r>
        <w:t xml:space="preserve"> e dalla Delibe</w:t>
      </w:r>
      <w:r w:rsidR="00FD2F96">
        <w:t>razione di Giun</w:t>
      </w:r>
      <w:r w:rsidR="00596206">
        <w:t xml:space="preserve">ta </w:t>
      </w:r>
      <w:r w:rsidR="00596206" w:rsidRPr="00DE57C2">
        <w:t xml:space="preserve">Comunale </w:t>
      </w:r>
      <w:r w:rsidR="00EF36D9" w:rsidRPr="00DE57C2">
        <w:t xml:space="preserve">N. </w:t>
      </w:r>
      <w:r w:rsidR="001F3475">
        <w:t>288</w:t>
      </w:r>
      <w:r w:rsidR="00EF36D9" w:rsidRPr="00DE57C2">
        <w:t xml:space="preserve"> del </w:t>
      </w:r>
      <w:r w:rsidR="001F3475">
        <w:t>15</w:t>
      </w:r>
      <w:r w:rsidR="00EF36D9" w:rsidRPr="00DE57C2">
        <w:t>/</w:t>
      </w:r>
      <w:r w:rsidR="001F3475">
        <w:t>11</w:t>
      </w:r>
      <w:r w:rsidR="00596206" w:rsidRPr="00DE57C2">
        <w:t>/2023</w:t>
      </w:r>
      <w:r w:rsidRPr="00DE57C2">
        <w:t xml:space="preserve"> di</w:t>
      </w:r>
      <w:r>
        <w:t xml:space="preserve"> </w:t>
      </w:r>
      <w:r w:rsidR="001F3475">
        <w:t>conferma</w:t>
      </w:r>
      <w:r>
        <w:t xml:space="preserve"> delle Tariffe</w:t>
      </w:r>
      <w:r w:rsidR="001F3475">
        <w:t xml:space="preserve"> anno 2024</w:t>
      </w:r>
      <w:r>
        <w:t>, ai fini della eventuale locazione estiva dei sopra indicati immobili a destinazione abitativa del quale ho la disp</w:t>
      </w:r>
      <w:r w:rsidR="00FD2F96">
        <w:t xml:space="preserve">onibilità, per un importo </w:t>
      </w:r>
      <w:proofErr w:type="gramStart"/>
      <w:r w:rsidR="00FD2F96">
        <w:t>di :</w:t>
      </w:r>
      <w:proofErr w:type="gramEnd"/>
      <w:r w:rsidR="00FD2F96">
        <w:t xml:space="preserve"> </w:t>
      </w:r>
    </w:p>
    <w:p w14:paraId="6920FBE9" w14:textId="77777777" w:rsidR="00FD2F96" w:rsidRPr="0044594D" w:rsidRDefault="00342CD1" w:rsidP="001D36E6">
      <w:pPr>
        <w:pStyle w:val="Paragrafoelenco"/>
        <w:numPr>
          <w:ilvl w:val="0"/>
          <w:numId w:val="2"/>
        </w:numPr>
        <w:ind w:left="142" w:firstLine="0"/>
        <w:jc w:val="both"/>
      </w:pPr>
      <w:proofErr w:type="gramStart"/>
      <w:r w:rsidRPr="0044594D">
        <w:t>€  10</w:t>
      </w:r>
      <w:r w:rsidR="002D77C9" w:rsidRPr="0044594D">
        <w:t>0</w:t>
      </w:r>
      <w:proofErr w:type="gramEnd"/>
      <w:r w:rsidR="002D77C9" w:rsidRPr="0044594D">
        <w:t>,00 per ogni immobile di categ</w:t>
      </w:r>
      <w:r w:rsidR="00FD2F96" w:rsidRPr="0044594D">
        <w:t>oria catastale inferiore ad A7</w:t>
      </w:r>
    </w:p>
    <w:p w14:paraId="316D1221" w14:textId="77777777" w:rsidR="00FD2F96" w:rsidRPr="0044594D" w:rsidRDefault="00ED13EB" w:rsidP="001D36E6">
      <w:pPr>
        <w:pStyle w:val="Paragrafoelenco"/>
        <w:numPr>
          <w:ilvl w:val="0"/>
          <w:numId w:val="2"/>
        </w:numPr>
        <w:ind w:left="142" w:firstLine="0"/>
        <w:jc w:val="both"/>
      </w:pPr>
      <w:r w:rsidRPr="0044594D">
        <w:t xml:space="preserve">€ </w:t>
      </w:r>
      <w:r w:rsidR="00FD2F96" w:rsidRPr="0044594D">
        <w:t>1</w:t>
      </w:r>
      <w:r w:rsidR="00EF3C45" w:rsidRPr="0044594D">
        <w:t>2</w:t>
      </w:r>
      <w:r w:rsidR="002D77C9" w:rsidRPr="0044594D">
        <w:t>0,00 per ogni immobile di categoria catastale A7 e oltre</w:t>
      </w:r>
    </w:p>
    <w:p w14:paraId="405D58D3" w14:textId="77777777" w:rsidR="00FD2F96" w:rsidRDefault="002D77C9" w:rsidP="00FD2F96">
      <w:pPr>
        <w:jc w:val="both"/>
      </w:pPr>
      <w:r>
        <w:t xml:space="preserve"> ovvero per complessivi €</w:t>
      </w:r>
      <w:r w:rsidR="00FD2F96">
        <w:t xml:space="preserve"> _________________</w:t>
      </w:r>
      <w:proofErr w:type="gramStart"/>
      <w:r w:rsidR="00FD2F96">
        <w:t>_</w:t>
      </w:r>
      <w:r>
        <w:t xml:space="preserve"> ,</w:t>
      </w:r>
      <w:proofErr w:type="gramEnd"/>
      <w:r>
        <w:t xml:space="preserve"> somma che ho già provveduto a versare mediante :</w:t>
      </w:r>
    </w:p>
    <w:p w14:paraId="58257283" w14:textId="0D410B82" w:rsidR="000401BE" w:rsidRDefault="002D77C9" w:rsidP="009116BA">
      <w:pPr>
        <w:jc w:val="both"/>
      </w:pPr>
      <w:r w:rsidRPr="0044594D">
        <w:t>- bonifico bancario a favore del conto corrente di tesoreria del Comune di</w:t>
      </w:r>
      <w:r w:rsidR="00FD2F96" w:rsidRPr="0044594D">
        <w:t xml:space="preserve"> Minturno, IBAN I</w:t>
      </w:r>
      <w:r w:rsidR="0014361E">
        <w:t>T04C0103073980000063254148</w:t>
      </w:r>
      <w:r w:rsidR="00FD2F96" w:rsidRPr="0044594D">
        <w:t xml:space="preserve"> Monte dei Paschi di Siena</w:t>
      </w:r>
      <w:r w:rsidR="0014361E">
        <w:t xml:space="preserve"> – Filiale di Formia</w:t>
      </w:r>
      <w:r w:rsidR="00FD2F96" w:rsidRPr="0044594D">
        <w:t xml:space="preserve"> – causale: “pagamento </w:t>
      </w:r>
      <w:proofErr w:type="gramStart"/>
      <w:r w:rsidR="00FD2F96" w:rsidRPr="0044594D">
        <w:t>forfetta</w:t>
      </w:r>
      <w:r w:rsidR="00583B99" w:rsidRPr="0044594D">
        <w:t>rio  imposta</w:t>
      </w:r>
      <w:proofErr w:type="gramEnd"/>
      <w:r w:rsidR="00583B99" w:rsidRPr="0044594D">
        <w:t xml:space="preserve"> soggiorno anno 202</w:t>
      </w:r>
      <w:r w:rsidR="0014361E">
        <w:t>4</w:t>
      </w:r>
      <w:r w:rsidR="00583B99" w:rsidRPr="0044594D">
        <w:t xml:space="preserve"> per n. _________ alloggi</w:t>
      </w:r>
      <w:r w:rsidR="00FD2F96" w:rsidRPr="0044594D">
        <w:t>” – in data _____________________________</w:t>
      </w:r>
    </w:p>
    <w:p w14:paraId="2FA6FFF4" w14:textId="77777777" w:rsidR="000401BE" w:rsidRPr="001D36E6" w:rsidRDefault="001D36E6" w:rsidP="00583B99">
      <w:pPr>
        <w:pStyle w:val="Paragrafoelenco"/>
        <w:jc w:val="center"/>
        <w:rPr>
          <w:b/>
        </w:rPr>
      </w:pPr>
      <w:r w:rsidRPr="001D36E6">
        <w:rPr>
          <w:b/>
        </w:rPr>
        <w:t>DICHIARO</w:t>
      </w:r>
      <w:r w:rsidR="004A088A" w:rsidRPr="004A088A">
        <w:t xml:space="preserve"> inoltre</w:t>
      </w:r>
      <w:r w:rsidR="00D90883">
        <w:t>:</w:t>
      </w:r>
    </w:p>
    <w:p w14:paraId="34B610DA" w14:textId="5CD1FB99" w:rsidR="001D36E6" w:rsidRDefault="004A088A" w:rsidP="001D36E6">
      <w:pPr>
        <w:pStyle w:val="Paragrafoelenco"/>
        <w:ind w:left="0"/>
        <w:jc w:val="both"/>
      </w:pPr>
      <w:r>
        <w:t xml:space="preserve">- </w:t>
      </w:r>
      <w:r w:rsidR="001D36E6">
        <w:t>di essere informato e di accettare senza riserve che, anche nell’ipotesi di mancata effettiva locazione dell’immobile di cui sopra, nell’anno 202</w:t>
      </w:r>
      <w:r w:rsidR="0014361E">
        <w:t>4</w:t>
      </w:r>
      <w:r w:rsidR="001D36E6">
        <w:t>, non mi sarà dovuto alcun rimborso della predetta somma versata per l’esercizio dell’opzione. Parimenti, non saranno rimborsabili le eventuali somme trattenute da intermediari (Agenzie Immobiliari, Portali Telematici, etc.) intervenuti nella locazione e riversate al Comune a titolo di Imposta di Soggiorno.</w:t>
      </w:r>
    </w:p>
    <w:p w14:paraId="47B15389" w14:textId="77777777" w:rsidR="0044594D" w:rsidRDefault="00D22C7B" w:rsidP="001D36E6">
      <w:pPr>
        <w:pStyle w:val="Paragrafoelenco"/>
        <w:ind w:left="0"/>
        <w:jc w:val="both"/>
      </w:pPr>
      <w:r>
        <w:t>- d</w:t>
      </w:r>
      <w:r w:rsidR="004A088A">
        <w:t xml:space="preserve">i </w:t>
      </w:r>
      <w:r>
        <w:t xml:space="preserve">essere a conoscenza dei </w:t>
      </w:r>
      <w:r w:rsidR="0044594D">
        <w:t>seguenti</w:t>
      </w:r>
      <w:r w:rsidR="00D90883">
        <w:t xml:space="preserve"> </w:t>
      </w:r>
      <w:proofErr w:type="gramStart"/>
      <w:r w:rsidR="00D90883">
        <w:t>ulteriori</w:t>
      </w:r>
      <w:r w:rsidR="0044594D">
        <w:t xml:space="preserve">  adempimenti</w:t>
      </w:r>
      <w:proofErr w:type="gramEnd"/>
      <w:r w:rsidR="0044594D">
        <w:t>:</w:t>
      </w:r>
    </w:p>
    <w:p w14:paraId="78DE8E86" w14:textId="77777777" w:rsidR="00D22C7B" w:rsidRDefault="00D22C7B" w:rsidP="00D22C7B">
      <w:pPr>
        <w:pStyle w:val="Paragrafoelenco"/>
        <w:numPr>
          <w:ilvl w:val="0"/>
          <w:numId w:val="4"/>
        </w:numPr>
        <w:ind w:left="0" w:hanging="142"/>
        <w:jc w:val="both"/>
      </w:pPr>
      <w:r>
        <w:t xml:space="preserve">trasmissione telematica all’ Autorità di Pubblica </w:t>
      </w:r>
      <w:proofErr w:type="gramStart"/>
      <w:r>
        <w:t xml:space="preserve">Sicurezza  </w:t>
      </w:r>
      <w:r w:rsidR="00D90883">
        <w:t>dei</w:t>
      </w:r>
      <w:proofErr w:type="gramEnd"/>
      <w:r w:rsidR="00D90883">
        <w:t xml:space="preserve"> dati anagrafici degli ospiti </w:t>
      </w:r>
      <w:r>
        <w:t xml:space="preserve">previa abilitazione al portale Servizio Alloggiati della Polizia di Stato, disponibile al seguente link: </w:t>
      </w:r>
      <w:hyperlink r:id="rId8" w:history="1">
        <w:r w:rsidRPr="00A92FB5">
          <w:rPr>
            <w:rStyle w:val="Collegamentoipertestuale"/>
          </w:rPr>
          <w:t>https://alloggiatiweb.poliziadistato.it/PortaleAlloggiati</w:t>
        </w:r>
      </w:hyperlink>
      <w:r>
        <w:t xml:space="preserve"> </w:t>
      </w:r>
    </w:p>
    <w:p w14:paraId="0D0EB021" w14:textId="77777777" w:rsidR="0044594D" w:rsidRDefault="0044594D" w:rsidP="00D22C7B">
      <w:pPr>
        <w:pStyle w:val="Paragrafoelenco"/>
        <w:numPr>
          <w:ilvl w:val="0"/>
          <w:numId w:val="4"/>
        </w:numPr>
        <w:ind w:left="0" w:hanging="142"/>
        <w:jc w:val="both"/>
      </w:pPr>
      <w:r>
        <w:t xml:space="preserve">trasmissione telematica alla Direzione Regionale del Turismo dei dati sugli arrivi e sulle presenze (sezione RADAR) al seguente link: </w:t>
      </w:r>
      <w:hyperlink r:id="rId9" w:history="1">
        <w:r w:rsidRPr="00A92FB5">
          <w:rPr>
            <w:rStyle w:val="Collegamentoipertestuale"/>
          </w:rPr>
          <w:t>https://radar.regione.lazio.it/osservatorio/</w:t>
        </w:r>
      </w:hyperlink>
    </w:p>
    <w:p w14:paraId="0787A8CD" w14:textId="77777777" w:rsidR="001D36E6" w:rsidRDefault="001D36E6" w:rsidP="001D36E6">
      <w:pPr>
        <w:pStyle w:val="Paragrafoelenco"/>
        <w:ind w:left="0"/>
        <w:jc w:val="both"/>
      </w:pPr>
    </w:p>
    <w:p w14:paraId="7A636688" w14:textId="77777777" w:rsidR="001D36E6" w:rsidRPr="001D36E6" w:rsidRDefault="001D36E6" w:rsidP="001D36E6">
      <w:pPr>
        <w:pStyle w:val="Paragrafoelenco"/>
        <w:spacing w:after="0"/>
        <w:jc w:val="center"/>
        <w:rPr>
          <w:b/>
        </w:rPr>
      </w:pPr>
      <w:r w:rsidRPr="001D36E6">
        <w:rPr>
          <w:b/>
        </w:rPr>
        <w:t>DICHIARO</w:t>
      </w:r>
    </w:p>
    <w:p w14:paraId="0095F351" w14:textId="5F82AFAA" w:rsidR="001D36E6" w:rsidRDefault="001D36E6" w:rsidP="001D36E6">
      <w:pPr>
        <w:pStyle w:val="Paragrafoelenco"/>
        <w:spacing w:after="0"/>
        <w:ind w:left="0"/>
        <w:jc w:val="both"/>
      </w:pPr>
      <w:r>
        <w:t xml:space="preserve">altresì di essere informato e di accettare senza riserve che, qualora il versamento della somma suddetta, ovvero l’invio della presente dichiarazione siano intervenuti dopo </w:t>
      </w:r>
      <w:r w:rsidRPr="00DE57C2">
        <w:rPr>
          <w:b/>
        </w:rPr>
        <w:t xml:space="preserve">il termine del </w:t>
      </w:r>
      <w:r w:rsidRPr="009E66A1">
        <w:rPr>
          <w:b/>
          <w:sz w:val="28"/>
          <w:szCs w:val="28"/>
        </w:rPr>
        <w:t>15 Giugno</w:t>
      </w:r>
      <w:r w:rsidRPr="00DE57C2">
        <w:rPr>
          <w:b/>
        </w:rPr>
        <w:t xml:space="preserve"> </w:t>
      </w:r>
      <w:r>
        <w:t>dell’anno solare al quale sono riferiti, sarò automaticamente decaduto dal regime opzionale forfettario.</w:t>
      </w:r>
    </w:p>
    <w:p w14:paraId="36D097F9" w14:textId="77777777" w:rsidR="007C44D8" w:rsidRDefault="007C44D8" w:rsidP="001D36E6">
      <w:pPr>
        <w:pStyle w:val="Paragrafoelenco"/>
        <w:spacing w:after="0"/>
        <w:ind w:left="0"/>
        <w:jc w:val="both"/>
      </w:pPr>
    </w:p>
    <w:p w14:paraId="13A422ED" w14:textId="77777777" w:rsidR="001D36E6" w:rsidRDefault="001D36E6" w:rsidP="001D36E6">
      <w:pPr>
        <w:pStyle w:val="Paragrafoelenco"/>
        <w:spacing w:after="0"/>
        <w:ind w:left="0"/>
        <w:jc w:val="both"/>
      </w:pPr>
      <w:r>
        <w:t>Data e luogo ____________________________________________________</w:t>
      </w:r>
    </w:p>
    <w:p w14:paraId="1ADC8FEE" w14:textId="77777777" w:rsidR="001D36E6" w:rsidRDefault="001D36E6" w:rsidP="001D36E6">
      <w:pPr>
        <w:pStyle w:val="Paragrafoelenco"/>
        <w:spacing w:after="0"/>
        <w:ind w:left="0"/>
        <w:jc w:val="both"/>
      </w:pPr>
    </w:p>
    <w:p w14:paraId="193A5003" w14:textId="373D3257" w:rsidR="001F3475" w:rsidRPr="007C44D8" w:rsidRDefault="001D36E6" w:rsidP="007C44D8">
      <w:pPr>
        <w:pStyle w:val="Paragrafoelenco"/>
        <w:spacing w:after="0" w:line="240" w:lineRule="auto"/>
        <w:ind w:left="0"/>
        <w:jc w:val="both"/>
      </w:pPr>
      <w:r>
        <w:t>Firma __________________________________________________________</w:t>
      </w:r>
    </w:p>
    <w:p w14:paraId="18AB9901" w14:textId="77777777" w:rsidR="007C44D8" w:rsidRDefault="007C44D8" w:rsidP="007C44D8">
      <w:pPr>
        <w:pStyle w:val="Paragrafoelenco"/>
        <w:spacing w:after="0" w:line="240" w:lineRule="auto"/>
        <w:ind w:left="0"/>
        <w:jc w:val="both"/>
        <w:rPr>
          <w:b/>
          <w:u w:val="single"/>
        </w:rPr>
      </w:pPr>
    </w:p>
    <w:p w14:paraId="6509853A" w14:textId="6796A101" w:rsidR="001D36E6" w:rsidRPr="007C44D8" w:rsidRDefault="001D36E6" w:rsidP="007C44D8">
      <w:pPr>
        <w:pStyle w:val="Paragrafoelenco"/>
        <w:spacing w:after="0" w:line="240" w:lineRule="auto"/>
        <w:ind w:left="0"/>
        <w:jc w:val="both"/>
        <w:rPr>
          <w:b/>
          <w:u w:val="single"/>
        </w:rPr>
      </w:pPr>
      <w:r w:rsidRPr="001F3475">
        <w:rPr>
          <w:b/>
          <w:u w:val="single"/>
        </w:rPr>
        <w:t xml:space="preserve">Si allega copia del documento di identità del dichiarante in corso di validità </w:t>
      </w:r>
      <w:r w:rsidR="00342CD1" w:rsidRPr="001F3475">
        <w:rPr>
          <w:b/>
          <w:u w:val="single"/>
        </w:rPr>
        <w:t>e copia</w:t>
      </w:r>
      <w:r w:rsidR="0020107A" w:rsidRPr="001F3475">
        <w:rPr>
          <w:b/>
          <w:u w:val="single"/>
        </w:rPr>
        <w:t xml:space="preserve"> del versamento</w:t>
      </w:r>
      <w:r w:rsidR="00342CD1" w:rsidRPr="001F3475">
        <w:rPr>
          <w:b/>
          <w:u w:val="single"/>
        </w:rPr>
        <w:t>.</w:t>
      </w:r>
    </w:p>
    <w:p w14:paraId="3948E1AE" w14:textId="77777777" w:rsidR="00583B99" w:rsidRDefault="00583B99" w:rsidP="007C44D8">
      <w:pPr>
        <w:pStyle w:val="Paragrafoelenco"/>
        <w:spacing w:line="240" w:lineRule="auto"/>
        <w:ind w:hanging="720"/>
        <w:jc w:val="both"/>
      </w:pPr>
      <w:r>
        <w:t xml:space="preserve">* CISE: Codice Identificativo Regionale </w:t>
      </w:r>
    </w:p>
    <w:p w14:paraId="3C06A15C" w14:textId="77777777" w:rsidR="001D36E6" w:rsidRDefault="001D36E6" w:rsidP="00583B99">
      <w:pPr>
        <w:jc w:val="both"/>
      </w:pPr>
    </w:p>
    <w:p w14:paraId="65691565" w14:textId="77777777" w:rsidR="00583B99" w:rsidRDefault="00583B99">
      <w:pPr>
        <w:pStyle w:val="Paragrafoelenco"/>
        <w:ind w:hanging="720"/>
        <w:jc w:val="both"/>
      </w:pPr>
    </w:p>
    <w:sectPr w:rsidR="00583B99" w:rsidSect="00FD037A">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7655" w14:textId="77777777" w:rsidR="00FD037A" w:rsidRDefault="00FD037A" w:rsidP="0022630D">
      <w:pPr>
        <w:spacing w:after="0" w:line="240" w:lineRule="auto"/>
      </w:pPr>
      <w:r>
        <w:separator/>
      </w:r>
    </w:p>
  </w:endnote>
  <w:endnote w:type="continuationSeparator" w:id="0">
    <w:p w14:paraId="787A8FB3" w14:textId="77777777" w:rsidR="00FD037A" w:rsidRDefault="00FD037A" w:rsidP="0022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3487"/>
      <w:docPartObj>
        <w:docPartGallery w:val="Page Numbers (Bottom of Page)"/>
        <w:docPartUnique/>
      </w:docPartObj>
    </w:sdtPr>
    <w:sdtContent>
      <w:sdt>
        <w:sdtPr>
          <w:id w:val="-1769616900"/>
          <w:docPartObj>
            <w:docPartGallery w:val="Page Numbers (Top of Page)"/>
            <w:docPartUnique/>
          </w:docPartObj>
        </w:sdtPr>
        <w:sdtContent>
          <w:p w14:paraId="0AB85EE0" w14:textId="77777777" w:rsidR="0022630D" w:rsidRDefault="0022630D">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9116BA">
              <w:rPr>
                <w:b/>
                <w:bCs/>
                <w:noProof/>
              </w:rPr>
              <w:t>3</w:t>
            </w:r>
            <w:r>
              <w:rPr>
                <w:b/>
                <w:bCs/>
                <w:sz w:val="24"/>
                <w:szCs w:val="24"/>
              </w:rPr>
              <w:fldChar w:fldCharType="end"/>
            </w:r>
            <w:r w:rsidR="00583B99">
              <w:t xml:space="preserve"> </w:t>
            </w:r>
          </w:p>
        </w:sdtContent>
      </w:sdt>
    </w:sdtContent>
  </w:sdt>
  <w:p w14:paraId="5E1C5F3C" w14:textId="77777777" w:rsidR="0022630D" w:rsidRDefault="00226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144C" w14:textId="77777777" w:rsidR="00FD037A" w:rsidRDefault="00FD037A" w:rsidP="0022630D">
      <w:pPr>
        <w:spacing w:after="0" w:line="240" w:lineRule="auto"/>
      </w:pPr>
      <w:r>
        <w:separator/>
      </w:r>
    </w:p>
  </w:footnote>
  <w:footnote w:type="continuationSeparator" w:id="0">
    <w:p w14:paraId="33CC6BF2" w14:textId="77777777" w:rsidR="00FD037A" w:rsidRDefault="00FD037A" w:rsidP="0022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1AC"/>
    <w:multiLevelType w:val="hybridMultilevel"/>
    <w:tmpl w:val="8392D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FE58A7"/>
    <w:multiLevelType w:val="hybridMultilevel"/>
    <w:tmpl w:val="9C062DE8"/>
    <w:lvl w:ilvl="0" w:tplc="BAE0A66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C806E2A"/>
    <w:multiLevelType w:val="hybridMultilevel"/>
    <w:tmpl w:val="778EE3B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53676576"/>
    <w:multiLevelType w:val="hybridMultilevel"/>
    <w:tmpl w:val="8392D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1547113">
    <w:abstractNumId w:val="0"/>
  </w:num>
  <w:num w:numId="2" w16cid:durableId="1730686035">
    <w:abstractNumId w:val="1"/>
  </w:num>
  <w:num w:numId="3" w16cid:durableId="627245467">
    <w:abstractNumId w:val="3"/>
  </w:num>
  <w:num w:numId="4" w16cid:durableId="778449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BB"/>
    <w:rsid w:val="000401BE"/>
    <w:rsid w:val="0014361E"/>
    <w:rsid w:val="00166A23"/>
    <w:rsid w:val="00192E73"/>
    <w:rsid w:val="001D36E6"/>
    <w:rsid w:val="001F3475"/>
    <w:rsid w:val="0020107A"/>
    <w:rsid w:val="0022630D"/>
    <w:rsid w:val="002D77C9"/>
    <w:rsid w:val="00342CD1"/>
    <w:rsid w:val="003C58C3"/>
    <w:rsid w:val="0044594D"/>
    <w:rsid w:val="00480512"/>
    <w:rsid w:val="004A088A"/>
    <w:rsid w:val="00583B99"/>
    <w:rsid w:val="00596206"/>
    <w:rsid w:val="005A2B11"/>
    <w:rsid w:val="00607D4A"/>
    <w:rsid w:val="006537DD"/>
    <w:rsid w:val="007164BA"/>
    <w:rsid w:val="007C44D8"/>
    <w:rsid w:val="008758D7"/>
    <w:rsid w:val="008C2221"/>
    <w:rsid w:val="0091020B"/>
    <w:rsid w:val="009116BA"/>
    <w:rsid w:val="009117BB"/>
    <w:rsid w:val="009C54F6"/>
    <w:rsid w:val="009E66A1"/>
    <w:rsid w:val="00A72FC6"/>
    <w:rsid w:val="00D22C7B"/>
    <w:rsid w:val="00D90883"/>
    <w:rsid w:val="00DE57C2"/>
    <w:rsid w:val="00EA73DE"/>
    <w:rsid w:val="00ED13EB"/>
    <w:rsid w:val="00EF36D9"/>
    <w:rsid w:val="00EF3C45"/>
    <w:rsid w:val="00F7022B"/>
    <w:rsid w:val="00FC4B59"/>
    <w:rsid w:val="00FD037A"/>
    <w:rsid w:val="00FD2F96"/>
    <w:rsid w:val="00FE6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E619"/>
  <w15:chartTrackingRefBased/>
  <w15:docId w15:val="{119C1EBF-2947-47BF-8B02-9264C292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117B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9117BB"/>
    <w:rPr>
      <w:rFonts w:ascii="Times New Roman" w:eastAsia="Times New Roman" w:hAnsi="Times New Roman" w:cs="Times New Roman"/>
      <w:sz w:val="20"/>
      <w:szCs w:val="20"/>
      <w:lang w:eastAsia="it-IT"/>
    </w:rPr>
  </w:style>
  <w:style w:type="paragraph" w:styleId="Didascalia">
    <w:name w:val="caption"/>
    <w:basedOn w:val="Normale"/>
    <w:next w:val="Normale"/>
    <w:qFormat/>
    <w:rsid w:val="009117BB"/>
    <w:pPr>
      <w:spacing w:after="0" w:line="240" w:lineRule="auto"/>
      <w:jc w:val="center"/>
    </w:pPr>
    <w:rPr>
      <w:rFonts w:ascii="Times New Roman" w:eastAsia="Times New Roman" w:hAnsi="Times New Roman" w:cs="Times New Roman"/>
      <w:b/>
      <w:sz w:val="44"/>
      <w:szCs w:val="24"/>
      <w:lang w:eastAsia="it-IT"/>
    </w:rPr>
  </w:style>
  <w:style w:type="paragraph" w:styleId="Paragrafoelenco">
    <w:name w:val="List Paragraph"/>
    <w:basedOn w:val="Normale"/>
    <w:uiPriority w:val="34"/>
    <w:qFormat/>
    <w:rsid w:val="002D77C9"/>
    <w:pPr>
      <w:ind w:left="720"/>
      <w:contextualSpacing/>
    </w:pPr>
  </w:style>
  <w:style w:type="paragraph" w:styleId="Testofumetto">
    <w:name w:val="Balloon Text"/>
    <w:basedOn w:val="Normale"/>
    <w:link w:val="TestofumettoCarattere"/>
    <w:uiPriority w:val="99"/>
    <w:semiHidden/>
    <w:unhideWhenUsed/>
    <w:rsid w:val="00ED13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3EB"/>
    <w:rPr>
      <w:rFonts w:ascii="Segoe UI" w:hAnsi="Segoe UI" w:cs="Segoe UI"/>
      <w:sz w:val="18"/>
      <w:szCs w:val="18"/>
    </w:rPr>
  </w:style>
  <w:style w:type="paragraph" w:styleId="Intestazione">
    <w:name w:val="header"/>
    <w:basedOn w:val="Normale"/>
    <w:link w:val="IntestazioneCarattere"/>
    <w:uiPriority w:val="99"/>
    <w:unhideWhenUsed/>
    <w:rsid w:val="002263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630D"/>
  </w:style>
  <w:style w:type="character" w:styleId="Collegamentoipertestuale">
    <w:name w:val="Hyperlink"/>
    <w:basedOn w:val="Carpredefinitoparagrafo"/>
    <w:uiPriority w:val="99"/>
    <w:unhideWhenUsed/>
    <w:rsid w:val="00445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oggiatiweb.poliziadistato.it/PortaleAlloggiat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dar.regione.lazio.it/osservato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 SCAURI UFFICIO TURISMO E CULTURA</dc:creator>
  <cp:keywords/>
  <dc:description/>
  <cp:lastModifiedBy>Angela</cp:lastModifiedBy>
  <cp:revision>2</cp:revision>
  <cp:lastPrinted>2024-01-23T08:38:00Z</cp:lastPrinted>
  <dcterms:created xsi:type="dcterms:W3CDTF">2024-01-23T08:45:00Z</dcterms:created>
  <dcterms:modified xsi:type="dcterms:W3CDTF">2024-01-23T08:45:00Z</dcterms:modified>
</cp:coreProperties>
</file>